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22925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2A5E4388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 w14:paraId="5E8E307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 w14:paraId="378C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 w14:paraId="7C122581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 w14:paraId="63799DEA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 w14:paraId="187292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0595535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 w14:paraId="65458A75">
            <w:pPr>
              <w:rPr>
                <w:sz w:val="32"/>
                <w:szCs w:val="32"/>
              </w:rPr>
            </w:pPr>
          </w:p>
        </w:tc>
      </w:tr>
      <w:tr w14:paraId="6AEE4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00C7186D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 w14:paraId="75450675">
            <w:pPr>
              <w:rPr>
                <w:sz w:val="32"/>
                <w:szCs w:val="32"/>
              </w:rPr>
            </w:pPr>
          </w:p>
        </w:tc>
      </w:tr>
      <w:tr w14:paraId="26696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17DE8D5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 w14:paraId="6356587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2ACB1D4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 w14:paraId="61EE5B91">
            <w:pPr>
              <w:jc w:val="center"/>
              <w:rPr>
                <w:sz w:val="32"/>
                <w:szCs w:val="32"/>
              </w:rPr>
            </w:pPr>
          </w:p>
        </w:tc>
      </w:tr>
      <w:tr w14:paraId="6711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 w14:paraId="78831BC1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 w14:paraId="52419614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 w14:paraId="5E59CA31">
            <w:pPr>
              <w:rPr>
                <w:sz w:val="32"/>
                <w:szCs w:val="32"/>
              </w:rPr>
            </w:pPr>
          </w:p>
        </w:tc>
      </w:tr>
      <w:tr w14:paraId="29134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 w14:paraId="0A73A43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 w14:paraId="6387FC0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 w14:paraId="3AD1CC82">
            <w:pPr>
              <w:rPr>
                <w:sz w:val="32"/>
                <w:szCs w:val="32"/>
              </w:rPr>
            </w:pPr>
          </w:p>
        </w:tc>
      </w:tr>
    </w:tbl>
    <w:p w14:paraId="40551F81">
      <w:pPr>
        <w:rPr>
          <w:rFonts w:hint="default"/>
          <w:lang w:val="en-US"/>
        </w:rPr>
      </w:pPr>
      <w:r>
        <w:rPr>
          <w:rFonts w:hint="eastAsia"/>
        </w:rPr>
        <w:t>注:此表</w:t>
      </w:r>
      <w:r>
        <w:rPr>
          <w:rFonts w:hint="eastAsia"/>
          <w:lang w:eastAsia="zh-CN"/>
        </w:rPr>
        <w:t>上传评审系统，单位、主管部门、呈报部门</w:t>
      </w:r>
      <w:bookmarkStart w:id="0" w:name="_GoBack"/>
      <w:bookmarkEnd w:id="0"/>
      <w:r>
        <w:rPr>
          <w:rFonts w:hint="eastAsia"/>
          <w:lang w:eastAsia="zh-CN"/>
        </w:rPr>
        <w:t>留存。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NzRkYmYxYjgzZWJlMjlmNzdjMjkwZjFiZjhiY2MifQ=="/>
  </w:docVars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00FA6F51"/>
    <w:rsid w:val="1D084ADF"/>
    <w:rsid w:val="2AC41621"/>
    <w:rsid w:val="3BBFFF02"/>
    <w:rsid w:val="5DFD2465"/>
    <w:rsid w:val="6600462D"/>
    <w:rsid w:val="6DFEBDE9"/>
    <w:rsid w:val="735DCA32"/>
    <w:rsid w:val="7FDF4E2C"/>
    <w:rsid w:val="7FFB51C7"/>
    <w:rsid w:val="BFA9A4E1"/>
    <w:rsid w:val="DDF5F005"/>
    <w:rsid w:val="DF67F96B"/>
    <w:rsid w:val="EF7E9C33"/>
    <w:rsid w:val="EFDF1FC4"/>
    <w:rsid w:val="F7BF8898"/>
    <w:rsid w:val="FF47EECF"/>
    <w:rsid w:val="FF7FB6A6"/>
    <w:rsid w:val="FF9BFD8B"/>
    <w:rsid w:val="FFAF5EDF"/>
    <w:rsid w:val="FFF7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129</Words>
  <Characters>129</Characters>
  <Lines>1</Lines>
  <Paragraphs>1</Paragraphs>
  <TotalTime>39</TotalTime>
  <ScaleCrop>false</ScaleCrop>
  <LinksUpToDate>false</LinksUpToDate>
  <CharactersWithSpaces>156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2017-08-16T22:02:00Z</dcterms:created>
  <dc:creator>whljj</dc:creator>
  <cp:lastModifiedBy>user</cp:lastModifiedBy>
  <cp:lastPrinted>2019-09-17T21:41:00Z</cp:lastPrinted>
  <dcterms:modified xsi:type="dcterms:W3CDTF">2026-09-16T09:08:59Z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92BC65161982446DBA0D9CE7C65BEA95_12</vt:lpwstr>
  </property>
</Properties>
</file>